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D" w:rsidRDefault="00244BFD">
      <w:r>
        <w:t>от 28.05.2019</w:t>
      </w:r>
    </w:p>
    <w:p w:rsidR="00244BFD" w:rsidRDefault="00244BFD"/>
    <w:p w:rsidR="00244BFD" w:rsidRDefault="00244BF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44BFD" w:rsidRDefault="00244BFD">
      <w:r>
        <w:t>Общество с ограниченной ответственностью «ТелекомТрейд» ИНН 0273922117</w:t>
      </w:r>
    </w:p>
    <w:p w:rsidR="00244BFD" w:rsidRDefault="00244BFD">
      <w:r>
        <w:t>Общество с ограниченной ответственностью «КВАНТУМ» ИНН 7725824632</w:t>
      </w:r>
    </w:p>
    <w:p w:rsidR="00244BFD" w:rsidRDefault="00244BFD">
      <w:r>
        <w:t>Общество с ограниченной ответственностью «КОЛИБРИ» ИНН 7734360070</w:t>
      </w:r>
    </w:p>
    <w:p w:rsidR="00244BFD" w:rsidRDefault="00244BFD">
      <w:r>
        <w:t>Общество с ограниченной ответственностью «СириусГрупп» ИНН 7840087602</w:t>
      </w:r>
    </w:p>
    <w:p w:rsidR="00244BFD" w:rsidRDefault="00244B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4BFD"/>
    <w:rsid w:val="00045D12"/>
    <w:rsid w:val="00244BF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